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9698" w14:textId="77777777" w:rsidR="00BD25FE" w:rsidRDefault="00BD25FE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170DF890" w:rsidR="00F87294" w:rsidRPr="00F87294" w:rsidRDefault="003435FA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GRUPO DESPERSONALIZADO (SEM CNPJ)/COLETIVO</w:t>
      </w:r>
    </w:p>
    <w:p w14:paraId="6FA969F0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5423D094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0E45257C" w14:textId="77777777" w:rsidR="00AE4725" w:rsidRPr="00881D50" w:rsidRDefault="00AE4725" w:rsidP="00AE472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5248B3ED" w14:textId="77777777" w:rsidR="00582E5F" w:rsidRDefault="00582E5F" w:rsidP="00F86DD3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4AB9BC4F" w14:textId="6FD4D051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580C1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 Grupo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1FA23120" w14:textId="54CEE0C0" w:rsidR="005E2A49" w:rsidRDefault="005E2A4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 grupo possui sede? _____ Se sim, informe o endereço: _____________________________________________________________ </w:t>
      </w:r>
    </w:p>
    <w:p w14:paraId="2A6E1A1E" w14:textId="19A5C6DE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</w:t>
      </w:r>
    </w:p>
    <w:p w14:paraId="4AA15607" w14:textId="3F66C4B9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</w:t>
      </w:r>
    </w:p>
    <w:p w14:paraId="5279F798" w14:textId="75F74F1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Representante do Grupo: 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4D2AB1FD" w:rsidR="00F86DD3" w:rsidRPr="00F86DD3" w:rsidRDefault="00F367C9" w:rsidP="00B6055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B6055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1B92D83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25DD4C1E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9D22679" w:rsidR="00F86DD3" w:rsidRPr="00F86DD3" w:rsidRDefault="002D20CA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Grupo possui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Múltipla</w:t>
      </w:r>
    </w:p>
    <w:p w14:paraId="7C337FD9" w14:textId="7721BE5D" w:rsidR="00F86DD3" w:rsidRPr="00BD25FE" w:rsidRDefault="00F86DD3" w:rsidP="00BD25F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Visual</w:t>
      </w:r>
    </w:p>
    <w:p w14:paraId="08267877" w14:textId="4F272669" w:rsidR="0062365B" w:rsidRDefault="0062365B" w:rsidP="00F902D3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Projeto do grupo </w:t>
      </w:r>
      <w:r w:rsidR="00407CAF"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contempla ações para público algo “negros, indígenas ou pessoas com deficiência? </w:t>
      </w:r>
    </w:p>
    <w:p w14:paraId="6E68BCD7" w14:textId="6490ECEB" w:rsidR="00471C96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  ) Sim</w:t>
      </w:r>
    </w:p>
    <w:p w14:paraId="26DDEC62" w14:textId="77777777" w:rsidR="00BD25FE" w:rsidRPr="00F86DD3" w:rsidRDefault="00BD25FE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171D1ED" w14:textId="25DE8829" w:rsidR="0062365B" w:rsidRPr="00471C96" w:rsidRDefault="00471C96" w:rsidP="00471C9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Vai concorrer às cotas ?</w:t>
      </w:r>
    </w:p>
    <w:p w14:paraId="47CA5CD2" w14:textId="3FA7DA32" w:rsidR="00F86DD3" w:rsidRPr="00F86DD3" w:rsidRDefault="00F86DD3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Sim               (    ) Não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Pessoa indígena</w:t>
      </w:r>
    </w:p>
    <w:p w14:paraId="209D0372" w14:textId="1F56E119" w:rsidR="00D526FF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  ) Pessoa com deficiência </w:t>
      </w:r>
    </w:p>
    <w:p w14:paraId="021DA6F9" w14:textId="77777777" w:rsidR="00471C96" w:rsidRDefault="00471C9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166158" w14:textId="4C9940D9" w:rsidR="00471C96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D060C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realiza</w:t>
      </w: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ações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ligadas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às políticas afirmativas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mulheres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vítimas de violência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comunidades tradicionais, inclusive de terreiro e quilombolas, populações nômades e povos ciganos,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LGBTQIAP+, pessoas idosas, em situação de rua e outros grupos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vulnerabilizados socialmente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)?</w:t>
      </w:r>
    </w:p>
    <w:p w14:paraId="4EF58F5E" w14:textId="49617076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Consultor(a), Pesquisador(a) e afins.</w:t>
      </w:r>
    </w:p>
    <w:p w14:paraId="3A6A1CEF" w14:textId="11FBCDAE" w:rsidR="00F86DD3" w:rsidRDefault="0042629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08FA9D57" w14:textId="77777777" w:rsidR="000D4209" w:rsidRDefault="000D4209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E2AD216" w14:textId="7DC36B01" w:rsidR="000D4209" w:rsidRPr="000D4209" w:rsidRDefault="000D4209" w:rsidP="000D4209">
      <w:pPr>
        <w:pStyle w:val="PargrafodaLista"/>
        <w:numPr>
          <w:ilvl w:val="0"/>
          <w:numId w:val="1"/>
        </w:numPr>
        <w:spacing w:before="240" w:after="240"/>
        <w:ind w:hanging="720"/>
        <w:rPr>
          <w:b/>
          <w:bCs/>
          <w:sz w:val="27"/>
          <w:szCs w:val="27"/>
        </w:rPr>
      </w:pPr>
      <w:r w:rsidRPr="000D4209">
        <w:rPr>
          <w:b/>
          <w:bCs/>
          <w:sz w:val="27"/>
          <w:szCs w:val="27"/>
        </w:rPr>
        <w:t>DADOS BANCÁRIOS PARA RECEBIMENTO DO PRÊMIO:</w:t>
      </w:r>
    </w:p>
    <w:p w14:paraId="4BCA8602" w14:textId="6E63F990" w:rsidR="000D4209" w:rsidRPr="00881D50" w:rsidRDefault="000D4209" w:rsidP="000D4209">
      <w:pPr>
        <w:spacing w:before="240" w:after="240"/>
        <w:ind w:left="142"/>
        <w:jc w:val="both"/>
        <w:rPr>
          <w:sz w:val="27"/>
          <w:szCs w:val="27"/>
        </w:rPr>
      </w:pPr>
      <w:r w:rsidRPr="00881D50">
        <w:rPr>
          <w:sz w:val="27"/>
          <w:szCs w:val="27"/>
        </w:rPr>
        <w:t xml:space="preserve">(Inserir dados bancários do </w:t>
      </w:r>
      <w:r>
        <w:rPr>
          <w:sz w:val="27"/>
          <w:szCs w:val="27"/>
        </w:rPr>
        <w:t xml:space="preserve">representante do grupo que </w:t>
      </w:r>
      <w:r w:rsidRPr="00881D50">
        <w:rPr>
          <w:sz w:val="27"/>
          <w:szCs w:val="27"/>
        </w:rPr>
        <w:t>está concorrendo ao prêmio)</w:t>
      </w:r>
    </w:p>
    <w:p w14:paraId="3383E9D9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Agência:</w:t>
      </w:r>
    </w:p>
    <w:p w14:paraId="66AEEB9E" w14:textId="719B8522" w:rsidR="000D4209" w:rsidRPr="00881D50" w:rsidRDefault="000D4209" w:rsidP="000D0B73">
      <w:pPr>
        <w:tabs>
          <w:tab w:val="center" w:pos="4323"/>
        </w:tabs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lastRenderedPageBreak/>
        <w:t>Conta:</w:t>
      </w:r>
      <w:r w:rsidR="000D0B73">
        <w:rPr>
          <w:sz w:val="27"/>
          <w:szCs w:val="27"/>
        </w:rPr>
        <w:tab/>
      </w:r>
    </w:p>
    <w:p w14:paraId="5F91F8AB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Banco:</w:t>
      </w:r>
    </w:p>
    <w:p w14:paraId="73555AE3" w14:textId="601C673B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57BEDD9" w14:textId="551C514D" w:rsidR="00184D1F" w:rsidRPr="00184D1F" w:rsidRDefault="00184D1F" w:rsidP="00184D1F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7E606443" w14:textId="77777777" w:rsidR="00184D1F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2F354A7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5C035D50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081FAD51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 Pessoa Jurídica</w:t>
      </w:r>
    </w:p>
    <w:p w14:paraId="17AEA577" w14:textId="77777777" w:rsidR="00184D1F" w:rsidRPr="00881D50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4248BB71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7B4BAEAC" w14:textId="21334F40" w:rsidR="00184D1F" w:rsidRPr="004C3BC2" w:rsidRDefault="00184D1F" w:rsidP="00184D1F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78E769" w14:textId="77777777" w:rsidR="00184D1F" w:rsidRPr="00881D50" w:rsidRDefault="00184D1F" w:rsidP="00184D1F">
      <w:pPr>
        <w:spacing w:before="240" w:after="240"/>
        <w:rPr>
          <w:b/>
          <w:sz w:val="27"/>
          <w:szCs w:val="27"/>
        </w:rPr>
      </w:pPr>
    </w:p>
    <w:p w14:paraId="3652626A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119649FD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11B58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38A2CDCB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DC1E1" w14:textId="77777777" w:rsidR="00184D1F" w:rsidRPr="00D95342" w:rsidRDefault="00184D1F" w:rsidP="00184D1F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02C3CC7A" w14:textId="77777777" w:rsidR="00184D1F" w:rsidRPr="00881D50" w:rsidRDefault="00184D1F" w:rsidP="00184D1F">
      <w:pPr>
        <w:spacing w:before="240"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C8821D7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7D86ED7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3C505C66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71F5863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)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732A47DD" w14:textId="77777777" w:rsidR="00184D1F" w:rsidRPr="00881D50" w:rsidRDefault="00184D1F" w:rsidP="00184D1F">
      <w:pPr>
        <w:spacing w:after="24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3813D482" w14:textId="77777777" w:rsidR="00184D1F" w:rsidRPr="00881D50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BCC565E" w14:textId="77777777" w:rsidR="00184D1F" w:rsidRDefault="00184D1F" w:rsidP="00184D1F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191A3782" w14:textId="77777777" w:rsidR="00184D1F" w:rsidRPr="00881D50" w:rsidRDefault="00184D1F" w:rsidP="00184D1F">
      <w:pPr>
        <w:spacing w:before="240" w:after="240"/>
        <w:ind w:left="142"/>
        <w:rPr>
          <w:sz w:val="27"/>
          <w:szCs w:val="27"/>
        </w:rPr>
      </w:pPr>
    </w:p>
    <w:p w14:paraId="1DD0244F" w14:textId="77777777" w:rsidR="00184D1F" w:rsidRPr="00D95342" w:rsidRDefault="00184D1F" w:rsidP="00184D1F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etc? </w:t>
      </w:r>
    </w:p>
    <w:p w14:paraId="550DB95F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0A8D6714" w14:textId="77777777" w:rsidR="00184D1F" w:rsidRPr="00881D50" w:rsidRDefault="00184D1F" w:rsidP="00184D1F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 w:rsidRPr="00881D50">
        <w:rPr>
          <w:b/>
          <w:sz w:val="27"/>
          <w:szCs w:val="27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6DB81D84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13415" w14:textId="77777777" w:rsidR="00184D1F" w:rsidRPr="00F86DD3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547EF76" w14:textId="77777777" w:rsidR="00184D1F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7.2 do edital. </w:t>
      </w:r>
    </w:p>
    <w:p w14:paraId="66D4AEE6" w14:textId="77777777" w:rsidR="00B05C82" w:rsidRDefault="00B05C82" w:rsidP="00AE47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BF8E29C" w14:textId="2A8FD125" w:rsidR="00071B37" w:rsidRPr="00071B37" w:rsidRDefault="00E262ED" w:rsidP="00396AFC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Lagoa do Piauí</w:t>
      </w:r>
      <w:r w:rsidR="008A6F1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071B37" w:rsidRPr="00071B3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- PI___de___de 2026.</w:t>
      </w:r>
    </w:p>
    <w:p w14:paraId="17374AED" w14:textId="77777777" w:rsidR="000D0B73" w:rsidRDefault="000D0B73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C7E074B" w14:textId="3F422ABB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686E3075" w14:textId="77777777" w:rsidR="000D0B73" w:rsidRDefault="000D0B73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7479DFE9" w14:textId="230647E8" w:rsidR="00411581" w:rsidRPr="00A02BD7" w:rsidRDefault="00411581" w:rsidP="00184D1F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bookmarkEnd w:id="0"/>
    </w:p>
    <w:sectPr w:rsidR="00411581" w:rsidRPr="00A02BD7" w:rsidSect="00E73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B5FD" w14:textId="77777777" w:rsidR="00082795" w:rsidRDefault="00082795" w:rsidP="00E731C3">
      <w:pPr>
        <w:spacing w:after="0" w:line="240" w:lineRule="auto"/>
      </w:pPr>
      <w:r>
        <w:separator/>
      </w:r>
    </w:p>
  </w:endnote>
  <w:endnote w:type="continuationSeparator" w:id="0">
    <w:p w14:paraId="29D7D930" w14:textId="77777777" w:rsidR="00082795" w:rsidRDefault="00082795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9A0C" w14:textId="77777777" w:rsidR="0087150C" w:rsidRDefault="008715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32F8" w14:textId="0183E1F4" w:rsidR="00C302F5" w:rsidRDefault="00C302F5" w:rsidP="00C302F5">
    <w:pPr>
      <w:pStyle w:val="Rodap"/>
    </w:pPr>
  </w:p>
  <w:p w14:paraId="419664C7" w14:textId="02B3DB40" w:rsidR="00A26369" w:rsidRDefault="0087150C" w:rsidP="00A26369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EE4EF7" wp14:editId="395E706C">
          <wp:simplePos x="0" y="0"/>
          <wp:positionH relativeFrom="page">
            <wp:posOffset>127635</wp:posOffset>
          </wp:positionH>
          <wp:positionV relativeFrom="paragraph">
            <wp:posOffset>305435</wp:posOffset>
          </wp:positionV>
          <wp:extent cx="1666875" cy="424420"/>
          <wp:effectExtent l="0" t="0" r="0" b="0"/>
          <wp:wrapThrough wrapText="bothSides">
            <wp:wrapPolygon edited="0">
              <wp:start x="0" y="0"/>
              <wp:lineTo x="0" y="20371"/>
              <wp:lineTo x="2962" y="20371"/>
              <wp:lineTo x="21230" y="18431"/>
              <wp:lineTo x="21230" y="4850"/>
              <wp:lineTo x="2962" y="0"/>
              <wp:lineTo x="0" y="0"/>
            </wp:wrapPolygon>
          </wp:wrapThrough>
          <wp:docPr id="17743472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4FEB5" w14:textId="30F9EEF7" w:rsidR="00A26369" w:rsidRDefault="0087150C" w:rsidP="00A26369">
    <w:pPr>
      <w:pStyle w:val="Rodap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3EC99AC" wp14:editId="2F9CB648">
          <wp:simplePos x="0" y="0"/>
          <wp:positionH relativeFrom="column">
            <wp:posOffset>771525</wp:posOffset>
          </wp:positionH>
          <wp:positionV relativeFrom="paragraph">
            <wp:posOffset>151130</wp:posOffset>
          </wp:positionV>
          <wp:extent cx="2228850" cy="392319"/>
          <wp:effectExtent l="0" t="0" r="0" b="8255"/>
          <wp:wrapThrough wrapText="bothSides">
            <wp:wrapPolygon edited="0">
              <wp:start x="3508" y="0"/>
              <wp:lineTo x="0" y="1050"/>
              <wp:lineTo x="0" y="8402"/>
              <wp:lineTo x="554" y="21005"/>
              <wp:lineTo x="3877" y="21005"/>
              <wp:lineTo x="21415" y="18904"/>
              <wp:lineTo x="21415" y="4201"/>
              <wp:lineTo x="4431" y="0"/>
              <wp:lineTo x="3508" y="0"/>
            </wp:wrapPolygon>
          </wp:wrapThrough>
          <wp:docPr id="181158768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79615" name="Imagem 12254796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392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0547E932" wp14:editId="2F982283">
          <wp:simplePos x="0" y="0"/>
          <wp:positionH relativeFrom="column">
            <wp:posOffset>3012440</wp:posOffset>
          </wp:positionH>
          <wp:positionV relativeFrom="paragraph">
            <wp:posOffset>15240</wp:posOffset>
          </wp:positionV>
          <wp:extent cx="722546" cy="591670"/>
          <wp:effectExtent l="0" t="0" r="0" b="0"/>
          <wp:wrapNone/>
          <wp:docPr id="1411555007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546" cy="59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7BDCD88F" wp14:editId="41B48696">
          <wp:simplePos x="0" y="0"/>
          <wp:positionH relativeFrom="page">
            <wp:posOffset>4826635</wp:posOffset>
          </wp:positionH>
          <wp:positionV relativeFrom="topMargin">
            <wp:posOffset>9940290</wp:posOffset>
          </wp:positionV>
          <wp:extent cx="2632347" cy="548640"/>
          <wp:effectExtent l="0" t="0" r="0" b="3810"/>
          <wp:wrapNone/>
          <wp:docPr id="306674373" name="Imagem 30667437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70621" name="Imagem 70270621" descr="Texto&#10;&#10;Descrição gerada automaticamente com confiança baixa"/>
                  <pic:cNvPicPr/>
                </pic:nvPicPr>
                <pic:blipFill rotWithShape="1">
                  <a:blip r:embed="rId4" cstate="print"/>
                  <a:srcRect l="22372"/>
                  <a:stretch/>
                </pic:blipFill>
                <pic:spPr bwMode="auto">
                  <a:xfrm>
                    <a:off x="0" y="0"/>
                    <a:ext cx="2632347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F94A2C" w14:textId="0378163E" w:rsidR="00C302F5" w:rsidRDefault="00C302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29B8" w14:textId="77777777" w:rsidR="0087150C" w:rsidRDefault="008715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4BDC" w14:textId="77777777" w:rsidR="00082795" w:rsidRDefault="00082795" w:rsidP="00E731C3">
      <w:pPr>
        <w:spacing w:after="0" w:line="240" w:lineRule="auto"/>
      </w:pPr>
      <w:r>
        <w:separator/>
      </w:r>
    </w:p>
  </w:footnote>
  <w:footnote w:type="continuationSeparator" w:id="0">
    <w:p w14:paraId="21AABB6B" w14:textId="77777777" w:rsidR="00082795" w:rsidRDefault="00082795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F59D" w14:textId="77777777" w:rsidR="0087150C" w:rsidRDefault="008715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92AF" w14:textId="2B37B112" w:rsidR="00827B3A" w:rsidRDefault="00151A64" w:rsidP="00827B3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96A251" wp14:editId="616D023E">
          <wp:simplePos x="0" y="0"/>
          <wp:positionH relativeFrom="column">
            <wp:posOffset>2065469</wp:posOffset>
          </wp:positionH>
          <wp:positionV relativeFrom="paragraph">
            <wp:posOffset>53750</wp:posOffset>
          </wp:positionV>
          <wp:extent cx="1186751" cy="853881"/>
          <wp:effectExtent l="0" t="0" r="0" b="0"/>
          <wp:wrapTight wrapText="bothSides">
            <wp:wrapPolygon edited="0">
              <wp:start x="5203" y="482"/>
              <wp:lineTo x="2775" y="1446"/>
              <wp:lineTo x="1388" y="4339"/>
              <wp:lineTo x="0" y="18804"/>
              <wp:lineTo x="0" y="20732"/>
              <wp:lineTo x="21161" y="20732"/>
              <wp:lineTo x="21161" y="18321"/>
              <wp:lineTo x="20467" y="12054"/>
              <wp:lineTo x="19079" y="9161"/>
              <wp:lineTo x="19773" y="2893"/>
              <wp:lineTo x="17692" y="1446"/>
              <wp:lineTo x="6938" y="482"/>
              <wp:lineTo x="5203" y="482"/>
            </wp:wrapPolygon>
          </wp:wrapTight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27B3A">
      <w:t xml:space="preserve"> </w:t>
    </w:r>
  </w:p>
  <w:p w14:paraId="5AABFB6E" w14:textId="7C0D7468" w:rsidR="00BC2F28" w:rsidRPr="00827B3A" w:rsidRDefault="00BC2F28" w:rsidP="00827B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4471" w14:textId="77777777" w:rsidR="0087150C" w:rsidRDefault="008715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5B521063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70A073E0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323163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229910">
    <w:abstractNumId w:val="5"/>
  </w:num>
  <w:num w:numId="3" w16cid:durableId="773984059">
    <w:abstractNumId w:val="4"/>
  </w:num>
  <w:num w:numId="4" w16cid:durableId="781649276">
    <w:abstractNumId w:val="1"/>
  </w:num>
  <w:num w:numId="5" w16cid:durableId="1540774933">
    <w:abstractNumId w:val="3"/>
  </w:num>
  <w:num w:numId="6" w16cid:durableId="939722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1912"/>
    <w:rsid w:val="0000703F"/>
    <w:rsid w:val="00041984"/>
    <w:rsid w:val="00046BC4"/>
    <w:rsid w:val="00065FAD"/>
    <w:rsid w:val="00071B37"/>
    <w:rsid w:val="00082795"/>
    <w:rsid w:val="0009500B"/>
    <w:rsid w:val="000A3548"/>
    <w:rsid w:val="000D0B73"/>
    <w:rsid w:val="000D4209"/>
    <w:rsid w:val="000D5218"/>
    <w:rsid w:val="000D73B7"/>
    <w:rsid w:val="000F1557"/>
    <w:rsid w:val="000F3E29"/>
    <w:rsid w:val="001079B2"/>
    <w:rsid w:val="00133ED4"/>
    <w:rsid w:val="00151A64"/>
    <w:rsid w:val="0015278A"/>
    <w:rsid w:val="00183157"/>
    <w:rsid w:val="00184D1F"/>
    <w:rsid w:val="001F2998"/>
    <w:rsid w:val="00293B02"/>
    <w:rsid w:val="002C5D68"/>
    <w:rsid w:val="002D1ADA"/>
    <w:rsid w:val="002D20CA"/>
    <w:rsid w:val="00306DB9"/>
    <w:rsid w:val="003323B3"/>
    <w:rsid w:val="003435FA"/>
    <w:rsid w:val="0034765B"/>
    <w:rsid w:val="00351C98"/>
    <w:rsid w:val="00394AF2"/>
    <w:rsid w:val="00396AFC"/>
    <w:rsid w:val="003A3846"/>
    <w:rsid w:val="00401419"/>
    <w:rsid w:val="00407CAF"/>
    <w:rsid w:val="00411581"/>
    <w:rsid w:val="00424FA5"/>
    <w:rsid w:val="0042629F"/>
    <w:rsid w:val="00440F65"/>
    <w:rsid w:val="00444A7F"/>
    <w:rsid w:val="00453A9E"/>
    <w:rsid w:val="00471C96"/>
    <w:rsid w:val="004835B6"/>
    <w:rsid w:val="0051084E"/>
    <w:rsid w:val="00580C18"/>
    <w:rsid w:val="00582E5F"/>
    <w:rsid w:val="005A10D8"/>
    <w:rsid w:val="005A57B3"/>
    <w:rsid w:val="005C670C"/>
    <w:rsid w:val="005E2A49"/>
    <w:rsid w:val="005F0788"/>
    <w:rsid w:val="00612984"/>
    <w:rsid w:val="00615DBC"/>
    <w:rsid w:val="00621733"/>
    <w:rsid w:val="0062365B"/>
    <w:rsid w:val="00660532"/>
    <w:rsid w:val="006705B6"/>
    <w:rsid w:val="006F1CC3"/>
    <w:rsid w:val="00720D93"/>
    <w:rsid w:val="007738D6"/>
    <w:rsid w:val="007A62C9"/>
    <w:rsid w:val="007E34C0"/>
    <w:rsid w:val="00827B3A"/>
    <w:rsid w:val="008443E5"/>
    <w:rsid w:val="0086671C"/>
    <w:rsid w:val="0087150C"/>
    <w:rsid w:val="008900A8"/>
    <w:rsid w:val="008A0727"/>
    <w:rsid w:val="008A5D18"/>
    <w:rsid w:val="008A6F1C"/>
    <w:rsid w:val="008B0BC4"/>
    <w:rsid w:val="008B7F9B"/>
    <w:rsid w:val="008C35F9"/>
    <w:rsid w:val="00941555"/>
    <w:rsid w:val="0095599D"/>
    <w:rsid w:val="0096196C"/>
    <w:rsid w:val="0097730B"/>
    <w:rsid w:val="00A02BD7"/>
    <w:rsid w:val="00A26369"/>
    <w:rsid w:val="00A323F4"/>
    <w:rsid w:val="00A42690"/>
    <w:rsid w:val="00A951C0"/>
    <w:rsid w:val="00AE4725"/>
    <w:rsid w:val="00B05C82"/>
    <w:rsid w:val="00B23ECC"/>
    <w:rsid w:val="00B60555"/>
    <w:rsid w:val="00BB36D1"/>
    <w:rsid w:val="00BC2F28"/>
    <w:rsid w:val="00BC56FD"/>
    <w:rsid w:val="00BD25FE"/>
    <w:rsid w:val="00C302F5"/>
    <w:rsid w:val="00C503DA"/>
    <w:rsid w:val="00C752C8"/>
    <w:rsid w:val="00CC2B4F"/>
    <w:rsid w:val="00D060C6"/>
    <w:rsid w:val="00D378E9"/>
    <w:rsid w:val="00D526FF"/>
    <w:rsid w:val="00D60A2F"/>
    <w:rsid w:val="00D62C47"/>
    <w:rsid w:val="00D80C51"/>
    <w:rsid w:val="00D91401"/>
    <w:rsid w:val="00DC7048"/>
    <w:rsid w:val="00DE0BAE"/>
    <w:rsid w:val="00E262ED"/>
    <w:rsid w:val="00E27CB5"/>
    <w:rsid w:val="00E731C3"/>
    <w:rsid w:val="00E7587E"/>
    <w:rsid w:val="00EB69E0"/>
    <w:rsid w:val="00F367C9"/>
    <w:rsid w:val="00F52E6F"/>
    <w:rsid w:val="00F659FF"/>
    <w:rsid w:val="00F86DD3"/>
    <w:rsid w:val="00F87294"/>
    <w:rsid w:val="00F902D3"/>
    <w:rsid w:val="00FD69C5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PargrafodaLista">
    <w:name w:val="List Paragraph"/>
    <w:basedOn w:val="Normal"/>
    <w:uiPriority w:val="34"/>
    <w:qFormat/>
    <w:rsid w:val="00AE472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3323B3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30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1136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12</cp:revision>
  <dcterms:created xsi:type="dcterms:W3CDTF">2025-11-18T15:07:00Z</dcterms:created>
  <dcterms:modified xsi:type="dcterms:W3CDTF">2026-03-18T10:03:00Z</dcterms:modified>
</cp:coreProperties>
</file>